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86" w:rsidRDefault="00ED6F86" w:rsidP="00ED6F86">
      <w:pPr>
        <w:spacing w:after="160" w:line="256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14:ligatures w14:val="standardContextual"/>
        </w:rPr>
        <w:t xml:space="preserve">Реестр </w:t>
      </w:r>
      <w:r>
        <w:rPr>
          <w:rFonts w:ascii="Times New Roman" w:hAnsi="Times New Roman"/>
          <w:color w:val="000000"/>
          <w:kern w:val="2"/>
          <w:sz w:val="24"/>
          <w:szCs w:val="24"/>
          <w14:ligatures w14:val="standardContextual"/>
        </w:rPr>
        <w:br/>
        <w:t>заявок, в отношении которых составлены Заключения Администрацией о несоответствии участника Конкурса и заявки требованиям и условиям, установленным Порядком предоставления финансовой поддержки по мероприятию</w:t>
      </w:r>
      <w:r w:rsidR="005719C2">
        <w:rPr>
          <w:rFonts w:ascii="Times New Roman" w:hAnsi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5719C2" w:rsidRPr="005E2654">
        <w:rPr>
          <w:rFonts w:ascii="Times New Roman" w:eastAsia="NSimSun" w:hAnsi="Times New Roman" w:cs="Arial"/>
          <w:kern w:val="2"/>
          <w:sz w:val="24"/>
          <w:lang w:eastAsia="zh-CN" w:bidi="hi-IN"/>
        </w:rPr>
        <w:t>02.01 «Частичная компенсация субъектам малого и среднего предпринимательства затрат, связанных с приобретением оборудования</w:t>
      </w:r>
      <w:r w:rsidR="005719C2">
        <w:rPr>
          <w:rFonts w:ascii="Times New Roman" w:eastAsia="NSimSun" w:hAnsi="Times New Roman" w:cs="Arial"/>
          <w:kern w:val="2"/>
          <w:sz w:val="24"/>
          <w:lang w:eastAsia="zh-CN" w:bidi="hi-IN"/>
        </w:rPr>
        <w:t>»</w:t>
      </w:r>
    </w:p>
    <w:p w:rsidR="00ED6F86" w:rsidRDefault="00ED6F86" w:rsidP="00ED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5110" w:type="pct"/>
        <w:tblInd w:w="0" w:type="dxa"/>
        <w:tblLook w:val="04A0" w:firstRow="1" w:lastRow="0" w:firstColumn="1" w:lastColumn="0" w:noHBand="0" w:noVBand="1"/>
      </w:tblPr>
      <w:tblGrid>
        <w:gridCol w:w="563"/>
        <w:gridCol w:w="3119"/>
        <w:gridCol w:w="2693"/>
        <w:gridCol w:w="1559"/>
        <w:gridCol w:w="6946"/>
      </w:tblGrid>
      <w:tr w:rsidR="00314681" w:rsidTr="003146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6F86" w:rsidRDefault="00ED6F8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ЮЛ/ФИО ИП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ED6F86">
            <w:pPr>
              <w:shd w:val="clear" w:color="auto" w:fill="FFFFFF"/>
              <w:autoSpaceDE w:val="0"/>
              <w:autoSpaceDN w:val="0"/>
              <w:adjustRightInd w:val="0"/>
              <w:spacing w:before="100" w:after="100" w:line="240" w:lineRule="auto"/>
              <w:ind w:left="6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нарушения/причины со ссылкой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нормативны правовые акты</w:t>
            </w:r>
          </w:p>
          <w:p w:rsidR="00ED6F86" w:rsidRDefault="00ED6F8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81" w:rsidTr="003146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4681" w:rsidTr="003146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5719C2" w:rsidP="005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P001-2716537864-78879842</w:t>
            </w:r>
          </w:p>
          <w:p w:rsidR="00C40A59" w:rsidRDefault="00C40A59" w:rsidP="005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4C5A8D" w:rsidP="00CA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"Завод упаковочных решений "</w:t>
            </w:r>
            <w:proofErr w:type="spellStart"/>
            <w:r w:rsidRPr="004C5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МасПак</w:t>
            </w:r>
            <w:proofErr w:type="spellEnd"/>
            <w:r w:rsidRPr="004C5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CA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654">
              <w:rPr>
                <w:rFonts w:ascii="Times New Roman" w:hAnsi="Times New Roman"/>
                <w:sz w:val="24"/>
                <w:szCs w:val="24"/>
              </w:rPr>
              <w:t>5032298004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CA0F6B" w:rsidP="00E8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 w:bidi="fa-IR"/>
              </w:rPr>
              <w:t xml:space="preserve">На дату подачи заявки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участник Конкурса имеет неисполненную обязанность</w:t>
            </w:r>
            <w:r w:rsidRPr="006442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 Несоответствие участника Конкурса требова</w:t>
            </w:r>
            <w:r w:rsidR="00E867AA"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>ниям, установленным в подпункте</w:t>
            </w: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 </w:t>
            </w:r>
            <w:r w:rsidR="00E867AA"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 пункта 10 Порядка</w:t>
            </w:r>
          </w:p>
        </w:tc>
      </w:tr>
      <w:tr w:rsidR="00314681" w:rsidTr="003146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86" w:rsidRDefault="00ED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5719C2" w:rsidP="005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P001-2514517490-78879879</w:t>
            </w:r>
          </w:p>
          <w:p w:rsidR="00C40A59" w:rsidRDefault="00C40A59" w:rsidP="005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4C5A8D" w:rsidP="00CA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"АЛЬТАМЕД +"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86" w:rsidRDefault="0066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C26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5032138346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3" w:rsidRDefault="00800643" w:rsidP="00800643">
            <w:pPr>
              <w:widowControl w:val="0"/>
              <w:suppressLineNumbers/>
              <w:suppressAutoHyphens/>
              <w:spacing w:after="0" w:line="240" w:lineRule="auto"/>
              <w:ind w:right="679"/>
              <w:textAlignment w:val="baseline"/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Несоответствие представленных </w:t>
            </w:r>
            <w:r w:rsidR="005B1877"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участником Конкурса </w:t>
            </w: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документов </w:t>
            </w:r>
            <w:r w:rsidR="005B1877"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>требованиям, установленным в таблицах 3.1-4.1</w:t>
            </w: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 Порядка;</w:t>
            </w:r>
          </w:p>
          <w:p w:rsidR="005B1877" w:rsidRDefault="005B1877" w:rsidP="00800643">
            <w:pPr>
              <w:widowControl w:val="0"/>
              <w:suppressLineNumbers/>
              <w:suppressAutoHyphens/>
              <w:spacing w:after="0" w:line="240" w:lineRule="auto"/>
              <w:ind w:right="679"/>
              <w:textAlignment w:val="baseline"/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>Непредставление (представление не в полном объеме) документов, установленных в таблицах 3-4 Порядка;</w:t>
            </w:r>
            <w:bookmarkStart w:id="0" w:name="_GoBack"/>
            <w:bookmarkEnd w:id="0"/>
          </w:p>
          <w:p w:rsidR="005B1877" w:rsidRDefault="00800643" w:rsidP="005B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 xml:space="preserve">Несоответствие затрат, произведенных участником Конкурса, целям предоставления субсидии и видам затрат, </w:t>
            </w:r>
            <w:r w:rsidR="005B1877">
              <w:rPr>
                <w:rFonts w:ascii="Times New Roman" w:eastAsia="Andale Sans UI" w:hAnsi="Times New Roman"/>
                <w:color w:val="000000"/>
                <w:sz w:val="24"/>
                <w:szCs w:val="24"/>
                <w:lang w:eastAsia="ja-JP" w:bidi="fa-IR"/>
              </w:rPr>
              <w:t>установленным пунктом 3 Порядка.</w:t>
            </w:r>
          </w:p>
        </w:tc>
      </w:tr>
    </w:tbl>
    <w:p w:rsidR="00ED6F86" w:rsidRDefault="00ED6F86" w:rsidP="00ED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3731" w:rsidRDefault="00203731"/>
    <w:sectPr w:rsidR="00203731" w:rsidSect="0031468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E"/>
    <w:rsid w:val="00203731"/>
    <w:rsid w:val="00314681"/>
    <w:rsid w:val="004C5A8D"/>
    <w:rsid w:val="005719C2"/>
    <w:rsid w:val="005B1877"/>
    <w:rsid w:val="005F3665"/>
    <w:rsid w:val="006636CB"/>
    <w:rsid w:val="00800643"/>
    <w:rsid w:val="00C40A59"/>
    <w:rsid w:val="00CA0F6B"/>
    <w:rsid w:val="00CF3AC4"/>
    <w:rsid w:val="00E867AA"/>
    <w:rsid w:val="00ED6F86"/>
    <w:rsid w:val="00E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AC98"/>
  <w15:chartTrackingRefBased/>
  <w15:docId w15:val="{F7ACE970-BC9D-4F33-9234-B3212B59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ED6F86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14</cp:revision>
  <dcterms:created xsi:type="dcterms:W3CDTF">2023-11-23T11:25:00Z</dcterms:created>
  <dcterms:modified xsi:type="dcterms:W3CDTF">2023-12-01T12:50:00Z</dcterms:modified>
</cp:coreProperties>
</file>